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218C" w:rsidRDefault="006A60AB" w:rsidP="00D35927">
      <w:pPr>
        <w:jc w:val="center"/>
        <w:rPr>
          <w:b/>
        </w:rPr>
      </w:pPr>
      <w:bookmarkStart w:id="0" w:name="_GoBack"/>
      <w:bookmarkEnd w:id="0"/>
      <w:r>
        <w:rPr>
          <w:b/>
        </w:rPr>
        <w:t>Softball</w:t>
      </w:r>
      <w:r w:rsidR="00D35927">
        <w:rPr>
          <w:b/>
        </w:rPr>
        <w:t>-Specific Transportation</w:t>
      </w:r>
    </w:p>
    <w:p w:rsidR="00D35927" w:rsidRDefault="00D35927" w:rsidP="00D35927">
      <w:r>
        <w:t xml:space="preserve">Shuttle buses to </w:t>
      </w:r>
      <w:r w:rsidR="006A60AB">
        <w:t>the three softball venues</w:t>
      </w:r>
      <w:r>
        <w:t xml:space="preserve"> will depart the Robert K. Pfaff Tran</w:t>
      </w:r>
      <w:r w:rsidR="006A60AB">
        <w:t xml:space="preserve">sit Center in Downtown Akron at the top and bottom of every hour beginning at 9:00 AM on tournament days. </w:t>
      </w:r>
    </w:p>
    <w:p w:rsidR="00D35927" w:rsidRDefault="00D35927" w:rsidP="00D35927">
      <w:r>
        <w:t xml:space="preserve">The Transit Center is located at 631 South Broadway in Akron. A limited amount of parking is available immediately south of the Transit Center. </w:t>
      </w:r>
    </w:p>
    <w:p w:rsidR="00D35927" w:rsidRDefault="00C165FC" w:rsidP="00D35927">
      <w:r>
        <w:t xml:space="preserve">If you wish to reach the Transit Center using public transit in order to catch the </w:t>
      </w:r>
      <w:r w:rsidR="006A60AB">
        <w:t>Softball</w:t>
      </w:r>
      <w:r>
        <w:t xml:space="preserve"> Shuttle, your Gay Games credentials serve as a </w:t>
      </w:r>
      <w:r w:rsidR="006A60AB">
        <w:t xml:space="preserve">pass to the Akron METRO system. </w:t>
      </w:r>
    </w:p>
    <w:p w:rsidR="00C165FC" w:rsidRPr="00C165FC" w:rsidRDefault="00C165FC" w:rsidP="00D35927">
      <w:pPr>
        <w:rPr>
          <w:b/>
        </w:rPr>
      </w:pPr>
      <w:r w:rsidRPr="00C165FC">
        <w:rPr>
          <w:b/>
        </w:rPr>
        <w:t xml:space="preserve">From Holiday Inn Fairlawn: </w:t>
      </w:r>
    </w:p>
    <w:p w:rsidR="007243E6" w:rsidRDefault="006A60AB" w:rsidP="00D35927">
      <w:r>
        <w:t xml:space="preserve">The Akron-Cleveland Connector service is available </w:t>
      </w:r>
      <w:r w:rsidR="007243E6">
        <w:t>as published in the Gay Games Transportation Booklet. The stop is ac</w:t>
      </w:r>
      <w:r w:rsidR="00C165FC">
        <w:t xml:space="preserve">ross Medina Road at Springside Drive. </w:t>
      </w:r>
    </w:p>
    <w:p w:rsidR="007243E6" w:rsidRDefault="007243E6" w:rsidP="00D35927">
      <w:r>
        <w:t xml:space="preserve">Alternately, the Route #1 operates approximately every 20 minutes. From The Holiday Inn, cross Medina Road at Springside Drive, </w:t>
      </w:r>
      <w:r w:rsidR="00C165FC">
        <w:t xml:space="preserve">Walk one block east to the bus stop at Medina Road and Flight </w:t>
      </w:r>
      <w:r>
        <w:t>Memorial Drive. (</w:t>
      </w:r>
      <w:r>
        <w:rPr>
          <w:b/>
        </w:rPr>
        <w:t xml:space="preserve">Note: </w:t>
      </w:r>
      <w:r>
        <w:t xml:space="preserve">The #1 does not stop at the same stop as the Akron-Cleveland Connector.) </w:t>
      </w:r>
      <w:r w:rsidR="00C165FC">
        <w:t xml:space="preserve"> The Transit Center the final stop on this line. </w:t>
      </w:r>
      <w:r>
        <w:t xml:space="preserve">Please reference </w:t>
      </w:r>
      <w:hyperlink r:id="rId4" w:history="1">
        <w:r w:rsidRPr="00DB73F8">
          <w:rPr>
            <w:rStyle w:val="Hyperlink"/>
          </w:rPr>
          <w:t>www.akronmetro.org</w:t>
        </w:r>
      </w:hyperlink>
      <w:r>
        <w:t xml:space="preserve"> or Google Transit for schedule assistance. </w:t>
      </w:r>
    </w:p>
    <w:p w:rsidR="00C165FC" w:rsidRDefault="00C165FC" w:rsidP="00D35927">
      <w:r>
        <w:t xml:space="preserve"> </w:t>
      </w:r>
    </w:p>
    <w:p w:rsidR="00C165FC" w:rsidRDefault="00C165FC" w:rsidP="00C165FC">
      <w:pPr>
        <w:rPr>
          <w:b/>
        </w:rPr>
      </w:pPr>
      <w:r>
        <w:rPr>
          <w:b/>
        </w:rPr>
        <w:t>From Hilton</w:t>
      </w:r>
      <w:r w:rsidRPr="00C165FC">
        <w:rPr>
          <w:b/>
        </w:rPr>
        <w:t xml:space="preserve"> Fairlawn: </w:t>
      </w:r>
    </w:p>
    <w:p w:rsidR="007243E6" w:rsidRPr="007243E6" w:rsidRDefault="007243E6" w:rsidP="00C165FC">
      <w:r>
        <w:t xml:space="preserve">The Akron-Cleveland Connector service is available as published in the Gay Games Transportation Booklet. The stop is directly in front of the Hilton lobby on Market Street. </w:t>
      </w:r>
    </w:p>
    <w:p w:rsidR="007243E6" w:rsidRDefault="007243E6" w:rsidP="00C165FC">
      <w:r>
        <w:lastRenderedPageBreak/>
        <w:t xml:space="preserve">Alternately, the Route #1 operates approximately every 20 minutes.  </w:t>
      </w:r>
      <w:r w:rsidR="00C165FC">
        <w:t>There is a METRO stop directly in front of the Hilton lobby.  Catch the #1 toward downtown Akron on the same side of Market Street as the Hilton. The Transit Center the final stop on this line.</w:t>
      </w:r>
      <w:r>
        <w:t xml:space="preserve"> Please reference </w:t>
      </w:r>
      <w:hyperlink r:id="rId5" w:history="1">
        <w:r w:rsidRPr="00DB73F8">
          <w:rPr>
            <w:rStyle w:val="Hyperlink"/>
          </w:rPr>
          <w:t>www.akronmetro.org</w:t>
        </w:r>
      </w:hyperlink>
      <w:r>
        <w:t xml:space="preserve"> or Google Transit for schedule assistance.  </w:t>
      </w:r>
    </w:p>
    <w:p w:rsidR="007243E6" w:rsidRDefault="007243E6" w:rsidP="00C165FC"/>
    <w:p w:rsidR="00C165FC" w:rsidRDefault="00C165FC" w:rsidP="00C165FC">
      <w:pPr>
        <w:rPr>
          <w:b/>
        </w:rPr>
      </w:pPr>
      <w:r>
        <w:t xml:space="preserve"> </w:t>
      </w:r>
      <w:r w:rsidRPr="00C165FC">
        <w:rPr>
          <w:b/>
        </w:rPr>
        <w:t>From City Centre Hotel:</w:t>
      </w:r>
    </w:p>
    <w:p w:rsidR="007243E6" w:rsidRPr="007243E6" w:rsidRDefault="007243E6" w:rsidP="00C165FC">
      <w:r>
        <w:t xml:space="preserve">The Akron-Cleveland Connector service is available as published in the Gay Games Transportation Booklet. The stop is directly in front of the hotel lobby on Market Street. </w:t>
      </w:r>
    </w:p>
    <w:p w:rsidR="009C1D0C" w:rsidRPr="00D35927" w:rsidRDefault="007243E6" w:rsidP="00D35927">
      <w:r>
        <w:t xml:space="preserve">Alternately, five METRO buses serve the Cascade Plaza stop located one block east of City Centre Hotel. </w:t>
      </w:r>
      <w:r w:rsidR="00C165FC">
        <w:t xml:space="preserve">Walk one block east on Mill Street to Main Street, and turn right to find the southbound METRO stop at Cascade Plaza. The #1, #10, #26, #28, and #34 </w:t>
      </w:r>
      <w:r w:rsidR="009C1D0C">
        <w:t xml:space="preserve">stop here and proceed to the Transit Center. </w:t>
      </w:r>
      <w:r w:rsidR="00CE040E">
        <w:t xml:space="preserve">Please reference </w:t>
      </w:r>
      <w:hyperlink r:id="rId6" w:history="1">
        <w:r w:rsidR="00CE040E" w:rsidRPr="00DB73F8">
          <w:rPr>
            <w:rStyle w:val="Hyperlink"/>
          </w:rPr>
          <w:t>www.akronmetro.org</w:t>
        </w:r>
      </w:hyperlink>
      <w:r w:rsidR="00CE040E">
        <w:t xml:space="preserve"> or Google Transit for schedule assistance.  </w:t>
      </w:r>
    </w:p>
    <w:sectPr w:rsidR="009C1D0C" w:rsidRPr="00D3592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5927"/>
    <w:rsid w:val="0057218C"/>
    <w:rsid w:val="006A60AB"/>
    <w:rsid w:val="007243E6"/>
    <w:rsid w:val="00772E1A"/>
    <w:rsid w:val="009C1D0C"/>
    <w:rsid w:val="00C165FC"/>
    <w:rsid w:val="00CE040E"/>
    <w:rsid w:val="00D359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BCEC4B6-D78F-416A-84FF-0FA9C64B22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243E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akronmetro.org" TargetMode="External"/><Relationship Id="rId5" Type="http://schemas.openxmlformats.org/officeDocument/2006/relationships/hyperlink" Target="http://www.akronmetro.org" TargetMode="External"/><Relationship Id="rId4" Type="http://schemas.openxmlformats.org/officeDocument/2006/relationships/hyperlink" Target="http://www.akronmetro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355</Words>
  <Characters>2028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AkronMetro</Company>
  <LinksUpToDate>false</LinksUpToDate>
  <CharactersWithSpaces>2379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 Harnocz</dc:creator>
  <cp:lastModifiedBy>Thomas Spence</cp:lastModifiedBy>
  <cp:revision>2</cp:revision>
  <dcterms:created xsi:type="dcterms:W3CDTF">2014-07-22T13:13:00Z</dcterms:created>
  <dcterms:modified xsi:type="dcterms:W3CDTF">2014-07-22T13:13:00Z</dcterms:modified>
</cp:coreProperties>
</file>